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41BFCF3F" w:rsidR="00542039" w:rsidRDefault="003952F6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8346B2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 w:rsidR="00A502CD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7671B178" w14:textId="570C6A5E" w:rsidR="00C46D02" w:rsidRDefault="00E51A4F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Conocer cómo se puede ver la motivación de diversas formas.</w:t>
            </w:r>
          </w:p>
          <w:p w14:paraId="044D1714" w14:textId="77777777" w:rsidR="00233D13" w:rsidRPr="00BB2D93" w:rsidRDefault="00233D13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01916CD4" w:rsidR="00521ED6" w:rsidRDefault="00521ED6" w:rsidP="00521ED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00326584" w14:textId="4995D3E6" w:rsidR="00FF3AE5" w:rsidRDefault="00E51A4F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La maestra nos explico diversas situaciones las cuales nos pueden motivar</w:t>
            </w:r>
            <w:r w:rsidR="00DE52BC">
              <w:rPr>
                <w:rFonts w:ascii="Arial" w:hAnsi="Arial" w:cs="Arial"/>
                <w:bCs/>
                <w:sz w:val="24"/>
                <w:szCs w:val="24"/>
              </w:rPr>
              <w:t>, como lo son los retos, por lo que decidimos que era una buena forma de analizar la motivación en las personas, el realizar un reto social para conocer su actitud y motivación ante este.</w:t>
            </w:r>
          </w:p>
          <w:p w14:paraId="0E2BB4EE" w14:textId="63ACF0C8" w:rsidR="00E51A4F" w:rsidRPr="00BB2D93" w:rsidRDefault="00E51A4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73295B0B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6F25863C" w:rsidR="00521ED6" w:rsidRPr="00BB2D93" w:rsidRDefault="008E07A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5A70BFB6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4308C427" w:rsidR="00F971DA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583F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6171756" wp14:editId="22772D7D">
                  <wp:simplePos x="0" y="0"/>
                  <wp:positionH relativeFrom="column">
                    <wp:posOffset>-54463</wp:posOffset>
                  </wp:positionH>
                  <wp:positionV relativeFrom="paragraph">
                    <wp:posOffset>43717</wp:posOffset>
                  </wp:positionV>
                  <wp:extent cx="7218484" cy="2459812"/>
                  <wp:effectExtent l="0" t="0" r="0" b="444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250" cy="246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067F5D" w14:textId="1EDDEF08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F18F09" w14:textId="15094CA0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CD4F73" w14:textId="7F6DA087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B44C43" w14:textId="3EDE6B80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CEDA13" w14:textId="1B90FD2C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4D349D" w14:textId="40E82448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C4AF4E" w14:textId="28861250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794BC6" w14:textId="5A5CB40F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748814" w14:textId="5E953EEE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90833F" w14:textId="77777777" w:rsidR="0024583F" w:rsidRDefault="0024583F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59EF026B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2443895C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6FEDCB20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470D798F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413CD7C9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365B1C6A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68E85FB1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5E373F08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570F9703" w14:textId="77777777" w:rsidR="00EE59AB" w:rsidRDefault="00EE59AB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3BDF0B" w14:textId="77777777" w:rsidR="00233D13" w:rsidRDefault="00233D13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Mejorar nuestras estrategias para realizar la investigación</w:t>
            </w:r>
          </w:p>
          <w:p w14:paraId="3C768F8C" w14:textId="6BC7635D" w:rsidR="00233D13" w:rsidRPr="00256BD8" w:rsidRDefault="00233D13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6B0EDDA7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33D13">
              <w:rPr>
                <w:rFonts w:ascii="Arial" w:hAnsi="Arial" w:cs="Arial"/>
                <w:sz w:val="18"/>
                <w:szCs w:val="18"/>
              </w:rPr>
              <w:t>Definir un reto para realizar al público que sea de utilidad para la investigación sobre la motivación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6768066A" w14:textId="5A34A6AF" w:rsidR="00C46D02" w:rsidRPr="00256BD8" w:rsidRDefault="003952F6" w:rsidP="00E03CB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Tema, motivación, comuni</w:t>
            </w:r>
            <w:r w:rsidR="00C94C53">
              <w:rPr>
                <w:rFonts w:ascii="Arial" w:hAnsi="Arial" w:cs="Arial"/>
                <w:b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sz w:val="18"/>
                <w:szCs w:val="18"/>
              </w:rPr>
              <w:t>ación, trabajo en equipo</w:t>
            </w: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418D33B5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C87FE" w14:textId="77777777" w:rsidR="00E26693" w:rsidRDefault="00E26693" w:rsidP="006C28FB">
      <w:pPr>
        <w:spacing w:after="0" w:line="240" w:lineRule="auto"/>
      </w:pPr>
      <w:r>
        <w:separator/>
      </w:r>
    </w:p>
  </w:endnote>
  <w:endnote w:type="continuationSeparator" w:id="0">
    <w:p w14:paraId="7E1D9D2E" w14:textId="77777777" w:rsidR="00E26693" w:rsidRDefault="00E26693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BFEA6" w14:textId="77777777" w:rsidR="00E26693" w:rsidRDefault="00E26693" w:rsidP="006C28FB">
      <w:pPr>
        <w:spacing w:after="0" w:line="240" w:lineRule="auto"/>
      </w:pPr>
      <w:r>
        <w:separator/>
      </w:r>
    </w:p>
  </w:footnote>
  <w:footnote w:type="continuationSeparator" w:id="0">
    <w:p w14:paraId="151A3092" w14:textId="77777777" w:rsidR="00E26693" w:rsidRDefault="00E26693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4225"/>
    <w:rsid w:val="000269C2"/>
    <w:rsid w:val="00034BB1"/>
    <w:rsid w:val="000665D6"/>
    <w:rsid w:val="000A145B"/>
    <w:rsid w:val="000B4E90"/>
    <w:rsid w:val="000E02AD"/>
    <w:rsid w:val="000E2E75"/>
    <w:rsid w:val="000F117E"/>
    <w:rsid w:val="001038FF"/>
    <w:rsid w:val="001128C0"/>
    <w:rsid w:val="00124BE7"/>
    <w:rsid w:val="0015204E"/>
    <w:rsid w:val="001525DA"/>
    <w:rsid w:val="001B324F"/>
    <w:rsid w:val="001E1F34"/>
    <w:rsid w:val="001E390B"/>
    <w:rsid w:val="00223952"/>
    <w:rsid w:val="00225B73"/>
    <w:rsid w:val="00231185"/>
    <w:rsid w:val="00233D13"/>
    <w:rsid w:val="0024583F"/>
    <w:rsid w:val="00256BD8"/>
    <w:rsid w:val="00272E43"/>
    <w:rsid w:val="00287805"/>
    <w:rsid w:val="002B3A72"/>
    <w:rsid w:val="002B5BC6"/>
    <w:rsid w:val="002E4A2E"/>
    <w:rsid w:val="0033652F"/>
    <w:rsid w:val="00357240"/>
    <w:rsid w:val="0037052D"/>
    <w:rsid w:val="00383F3E"/>
    <w:rsid w:val="003952F6"/>
    <w:rsid w:val="003C27D0"/>
    <w:rsid w:val="003C467B"/>
    <w:rsid w:val="003F28ED"/>
    <w:rsid w:val="0043709D"/>
    <w:rsid w:val="0045007E"/>
    <w:rsid w:val="004502A8"/>
    <w:rsid w:val="0046738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5D5304"/>
    <w:rsid w:val="005E6CF9"/>
    <w:rsid w:val="00607F56"/>
    <w:rsid w:val="00684DB4"/>
    <w:rsid w:val="006C28FB"/>
    <w:rsid w:val="006D2426"/>
    <w:rsid w:val="006F616F"/>
    <w:rsid w:val="00706711"/>
    <w:rsid w:val="00717F74"/>
    <w:rsid w:val="00751478"/>
    <w:rsid w:val="00751D2C"/>
    <w:rsid w:val="00754EE1"/>
    <w:rsid w:val="007A00ED"/>
    <w:rsid w:val="007B72AA"/>
    <w:rsid w:val="007D4D60"/>
    <w:rsid w:val="007D5DFB"/>
    <w:rsid w:val="00803C5D"/>
    <w:rsid w:val="008346B2"/>
    <w:rsid w:val="00887B00"/>
    <w:rsid w:val="0089280A"/>
    <w:rsid w:val="008A634C"/>
    <w:rsid w:val="008B73D5"/>
    <w:rsid w:val="008E07AF"/>
    <w:rsid w:val="00924469"/>
    <w:rsid w:val="00935191"/>
    <w:rsid w:val="0096227F"/>
    <w:rsid w:val="00967D76"/>
    <w:rsid w:val="009C297D"/>
    <w:rsid w:val="009E1C8C"/>
    <w:rsid w:val="009E20F2"/>
    <w:rsid w:val="009E516D"/>
    <w:rsid w:val="009F32E9"/>
    <w:rsid w:val="00A0043D"/>
    <w:rsid w:val="00A14AD1"/>
    <w:rsid w:val="00A31C1A"/>
    <w:rsid w:val="00A502CD"/>
    <w:rsid w:val="00AD599A"/>
    <w:rsid w:val="00AF05B8"/>
    <w:rsid w:val="00B16220"/>
    <w:rsid w:val="00B62FFA"/>
    <w:rsid w:val="00B7209B"/>
    <w:rsid w:val="00B85E2A"/>
    <w:rsid w:val="00B91DA4"/>
    <w:rsid w:val="00BB2D93"/>
    <w:rsid w:val="00BB7C1C"/>
    <w:rsid w:val="00BC06A0"/>
    <w:rsid w:val="00BC7381"/>
    <w:rsid w:val="00C04291"/>
    <w:rsid w:val="00C365F0"/>
    <w:rsid w:val="00C41E62"/>
    <w:rsid w:val="00C46D02"/>
    <w:rsid w:val="00C55A16"/>
    <w:rsid w:val="00C94C53"/>
    <w:rsid w:val="00CF4C4C"/>
    <w:rsid w:val="00D05EDC"/>
    <w:rsid w:val="00D2794F"/>
    <w:rsid w:val="00D4277C"/>
    <w:rsid w:val="00D7296D"/>
    <w:rsid w:val="00D93573"/>
    <w:rsid w:val="00DA10FC"/>
    <w:rsid w:val="00DA7F4D"/>
    <w:rsid w:val="00DE52BC"/>
    <w:rsid w:val="00DF4FD6"/>
    <w:rsid w:val="00DF695D"/>
    <w:rsid w:val="00E00B32"/>
    <w:rsid w:val="00E03CBD"/>
    <w:rsid w:val="00E26693"/>
    <w:rsid w:val="00E51A4F"/>
    <w:rsid w:val="00E56CA4"/>
    <w:rsid w:val="00E77B94"/>
    <w:rsid w:val="00ED1AA1"/>
    <w:rsid w:val="00EE59AB"/>
    <w:rsid w:val="00F12B6C"/>
    <w:rsid w:val="00F5671E"/>
    <w:rsid w:val="00F823DE"/>
    <w:rsid w:val="00F971DA"/>
    <w:rsid w:val="00FA6261"/>
    <w:rsid w:val="00FB20E4"/>
    <w:rsid w:val="00FC2783"/>
    <w:rsid w:val="00FC60F0"/>
    <w:rsid w:val="00FE3508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5</cp:revision>
  <dcterms:created xsi:type="dcterms:W3CDTF">2025-04-02T19:00:00Z</dcterms:created>
  <dcterms:modified xsi:type="dcterms:W3CDTF">2025-04-24T00:23:00Z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