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71B050F7" w:rsidR="00542039" w:rsidRDefault="003952F6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 w:rsidR="00A502CD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1B5FDC12" w14:textId="4A218FB3" w:rsidR="005D5304" w:rsidRDefault="00C46D02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Me hace faltar </w:t>
            </w:r>
            <w:r w:rsidR="00E03CBD">
              <w:rPr>
                <w:rFonts w:ascii="Arial" w:hAnsi="Arial" w:cs="Arial"/>
                <w:bCs/>
                <w:sz w:val="24"/>
                <w:szCs w:val="24"/>
              </w:rPr>
              <w:t xml:space="preserve">aprender a </w:t>
            </w:r>
            <w:r w:rsidR="00C94C53">
              <w:rPr>
                <w:rFonts w:ascii="Arial" w:hAnsi="Arial" w:cs="Arial"/>
                <w:bCs/>
                <w:sz w:val="24"/>
                <w:szCs w:val="24"/>
              </w:rPr>
              <w:t>autoanalizarme y cuestionar el motivo por el que hago las cosas, el cual es mi motivación.</w:t>
            </w:r>
          </w:p>
          <w:p w14:paraId="7671B178" w14:textId="77777777" w:rsidR="00C46D02" w:rsidRPr="00BB2D93" w:rsidRDefault="00C46D02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596F929C" w:rsidR="00521ED6" w:rsidRDefault="00521ED6" w:rsidP="00521ED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5144802E" w14:textId="5DB12640" w:rsidR="009E20F2" w:rsidRDefault="00FF3AE5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Identificamos un problema el cual esta presente en el aula constantemente, el cual es la falta de comunicación de los equipo. Llegamos a la conclusión despues de varios cuestionamientos que el conflicto de la comunicación en los equipos es la falta de motivación personal. A cada equipo se le asigno un actividad para poder lograr el trabajo en conjunto que es la investifgación, así como el video y presentación sobre esta.</w:t>
            </w:r>
          </w:p>
          <w:p w14:paraId="00326584" w14:textId="77777777" w:rsidR="00FF3AE5" w:rsidRPr="00BB2D93" w:rsidRDefault="00FF3AE5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0A1743B4" w:rsidR="00521ED6" w:rsidRPr="00BB2D93" w:rsidRDefault="00A66DF0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A66DF0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7C94DBF2" wp14:editId="45F8EF2D">
                  <wp:simplePos x="0" y="0"/>
                  <wp:positionH relativeFrom="column">
                    <wp:posOffset>1044428</wp:posOffset>
                  </wp:positionH>
                  <wp:positionV relativeFrom="paragraph">
                    <wp:posOffset>119380</wp:posOffset>
                  </wp:positionV>
                  <wp:extent cx="5108331" cy="2703810"/>
                  <wp:effectExtent l="0" t="0" r="0" b="190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331" cy="270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1ED6"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680DA2CD" w:rsidR="00521ED6" w:rsidRPr="00BB2D93" w:rsidRDefault="008E07A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252C2305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393D4EE5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733348AB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3FFAC9B4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364E1F31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0FF89A63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05A95638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613B2765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68E85FB1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AECA7B7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E5F42A" w14:textId="0BA44494" w:rsidR="00A66DF0" w:rsidRDefault="00A66DF0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3209AB" w14:textId="26120F30" w:rsidR="00A66DF0" w:rsidRDefault="00A66DF0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9D6842" w14:textId="6111FCAC" w:rsidR="00A66DF0" w:rsidRDefault="00A66DF0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A6023D" w14:textId="77777777" w:rsidR="00A66DF0" w:rsidRDefault="00A66DF0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C2E7DE" w14:textId="608A087A" w:rsidR="00A66DF0" w:rsidRDefault="00A66DF0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D1AE14" w14:textId="6CB50264" w:rsidR="00A66DF0" w:rsidRDefault="00A66DF0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0B99DF7C" w:rsidR="00A66DF0" w:rsidRPr="00256BD8" w:rsidRDefault="00A66DF0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9D07A0" w14:textId="469216C6" w:rsidR="00A0043D" w:rsidRDefault="003952F6" w:rsidP="003952F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Aprender a definir un tema de investigación </w:t>
            </w:r>
          </w:p>
          <w:p w14:paraId="3C768F8C" w14:textId="74D87085" w:rsidR="00EE59AB" w:rsidRPr="00256BD8" w:rsidRDefault="00EE59AB" w:rsidP="00EE59A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31E955E1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52F6">
              <w:rPr>
                <w:rFonts w:ascii="Arial" w:hAnsi="Arial" w:cs="Arial"/>
                <w:sz w:val="18"/>
                <w:szCs w:val="18"/>
              </w:rPr>
              <w:t>Definición de tema de investigación para hacer el video grupal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6768066A" w14:textId="5A34A6AF" w:rsidR="00C46D02" w:rsidRPr="00256BD8" w:rsidRDefault="003952F6" w:rsidP="00E03CB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Tema, motivación, comuni</w:t>
            </w:r>
            <w:r w:rsidR="00C94C53">
              <w:rPr>
                <w:rFonts w:ascii="Arial" w:hAnsi="Arial" w:cs="Arial"/>
                <w:b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sz w:val="18"/>
                <w:szCs w:val="18"/>
              </w:rPr>
              <w:t>ación, trabajo en equipo</w:t>
            </w: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7513B036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15A4F" w14:textId="77777777" w:rsidR="00F222F6" w:rsidRDefault="00F222F6" w:rsidP="006C28FB">
      <w:pPr>
        <w:spacing w:after="0" w:line="240" w:lineRule="auto"/>
      </w:pPr>
      <w:r>
        <w:separator/>
      </w:r>
    </w:p>
  </w:endnote>
  <w:endnote w:type="continuationSeparator" w:id="0">
    <w:p w14:paraId="06BF138B" w14:textId="77777777" w:rsidR="00F222F6" w:rsidRDefault="00F222F6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87DA3" w14:textId="77777777" w:rsidR="00F222F6" w:rsidRDefault="00F222F6" w:rsidP="006C28FB">
      <w:pPr>
        <w:spacing w:after="0" w:line="240" w:lineRule="auto"/>
      </w:pPr>
      <w:r>
        <w:separator/>
      </w:r>
    </w:p>
  </w:footnote>
  <w:footnote w:type="continuationSeparator" w:id="0">
    <w:p w14:paraId="32F91D25" w14:textId="77777777" w:rsidR="00F222F6" w:rsidRDefault="00F222F6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34BB1"/>
    <w:rsid w:val="000A145B"/>
    <w:rsid w:val="000B4E90"/>
    <w:rsid w:val="000E02AD"/>
    <w:rsid w:val="000E2E75"/>
    <w:rsid w:val="000F117E"/>
    <w:rsid w:val="001038FF"/>
    <w:rsid w:val="001128C0"/>
    <w:rsid w:val="00124BE7"/>
    <w:rsid w:val="0015204E"/>
    <w:rsid w:val="001525DA"/>
    <w:rsid w:val="001B324F"/>
    <w:rsid w:val="001E1F34"/>
    <w:rsid w:val="001E390B"/>
    <w:rsid w:val="00223952"/>
    <w:rsid w:val="00225B73"/>
    <w:rsid w:val="00231185"/>
    <w:rsid w:val="00256BD8"/>
    <w:rsid w:val="002B3A72"/>
    <w:rsid w:val="002B5BC6"/>
    <w:rsid w:val="002E4A2E"/>
    <w:rsid w:val="0033652F"/>
    <w:rsid w:val="00357240"/>
    <w:rsid w:val="0037052D"/>
    <w:rsid w:val="00383F3E"/>
    <w:rsid w:val="003952F6"/>
    <w:rsid w:val="003C27D0"/>
    <w:rsid w:val="003C467B"/>
    <w:rsid w:val="003F28ED"/>
    <w:rsid w:val="0043709D"/>
    <w:rsid w:val="0045007E"/>
    <w:rsid w:val="004502A8"/>
    <w:rsid w:val="004973F6"/>
    <w:rsid w:val="004A4C18"/>
    <w:rsid w:val="004A6255"/>
    <w:rsid w:val="004B21EE"/>
    <w:rsid w:val="004B2D2B"/>
    <w:rsid w:val="004D0A73"/>
    <w:rsid w:val="00521ED6"/>
    <w:rsid w:val="005357F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5D5304"/>
    <w:rsid w:val="005E6CF9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B72AA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6227F"/>
    <w:rsid w:val="00967D76"/>
    <w:rsid w:val="009A5A37"/>
    <w:rsid w:val="009C297D"/>
    <w:rsid w:val="009E1C8C"/>
    <w:rsid w:val="009E20F2"/>
    <w:rsid w:val="009E516D"/>
    <w:rsid w:val="009F32E9"/>
    <w:rsid w:val="00A0043D"/>
    <w:rsid w:val="00A31C1A"/>
    <w:rsid w:val="00A502CD"/>
    <w:rsid w:val="00A66DF0"/>
    <w:rsid w:val="00AD599A"/>
    <w:rsid w:val="00AF05B8"/>
    <w:rsid w:val="00B16220"/>
    <w:rsid w:val="00B62FFA"/>
    <w:rsid w:val="00B7209B"/>
    <w:rsid w:val="00B85E2A"/>
    <w:rsid w:val="00B91DA4"/>
    <w:rsid w:val="00BB2D93"/>
    <w:rsid w:val="00BB7C1C"/>
    <w:rsid w:val="00BC06A0"/>
    <w:rsid w:val="00BC7381"/>
    <w:rsid w:val="00C04291"/>
    <w:rsid w:val="00C365F0"/>
    <w:rsid w:val="00C41E62"/>
    <w:rsid w:val="00C46D02"/>
    <w:rsid w:val="00C55A16"/>
    <w:rsid w:val="00C94C53"/>
    <w:rsid w:val="00CF4C4C"/>
    <w:rsid w:val="00D05EDC"/>
    <w:rsid w:val="00D2794F"/>
    <w:rsid w:val="00D4277C"/>
    <w:rsid w:val="00D7296D"/>
    <w:rsid w:val="00D93573"/>
    <w:rsid w:val="00DA10FC"/>
    <w:rsid w:val="00DA7F4D"/>
    <w:rsid w:val="00DF4FD6"/>
    <w:rsid w:val="00DF695D"/>
    <w:rsid w:val="00E00B32"/>
    <w:rsid w:val="00E03CBD"/>
    <w:rsid w:val="00E56CA4"/>
    <w:rsid w:val="00E77B94"/>
    <w:rsid w:val="00ED1AA1"/>
    <w:rsid w:val="00EE59AB"/>
    <w:rsid w:val="00F12B6C"/>
    <w:rsid w:val="00F222F6"/>
    <w:rsid w:val="00F5671E"/>
    <w:rsid w:val="00F823DE"/>
    <w:rsid w:val="00F971DA"/>
    <w:rsid w:val="00FA6261"/>
    <w:rsid w:val="00FB20E4"/>
    <w:rsid w:val="00FC2783"/>
    <w:rsid w:val="00FC60F0"/>
    <w:rsid w:val="00FE3508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3</cp:revision>
  <dcterms:created xsi:type="dcterms:W3CDTF">2025-04-02T18:47:00Z</dcterms:created>
  <dcterms:modified xsi:type="dcterms:W3CDTF">2025-04-24T00:21:00Z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