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29C88CFA" w:rsidR="00542039" w:rsidRDefault="00F823DE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124BE7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/02/2025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3DEA4DE1" w14:textId="1EBFECCC" w:rsidR="00D05EDC" w:rsidRDefault="005D5304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Conozco</w:t>
            </w:r>
            <w:r w:rsidR="00770629">
              <w:rPr>
                <w:rFonts w:ascii="Arial" w:hAnsi="Arial" w:cs="Arial"/>
                <w:bCs/>
                <w:sz w:val="24"/>
                <w:szCs w:val="24"/>
              </w:rPr>
              <w:t xml:space="preserve"> la importancia del glosario no solo para la materia sino que este nos será útil en nuestra vida </w:t>
            </w:r>
            <w:r w:rsidR="001A3EAB">
              <w:rPr>
                <w:rFonts w:ascii="Arial" w:hAnsi="Arial" w:cs="Arial"/>
                <w:bCs/>
                <w:sz w:val="24"/>
                <w:szCs w:val="24"/>
              </w:rPr>
              <w:t xml:space="preserve">diaria, me falta conocer de manera más profunda algunos conceptos del glosario. </w:t>
            </w:r>
          </w:p>
          <w:p w14:paraId="1B5FDC12" w14:textId="77777777" w:rsidR="005D5304" w:rsidRPr="00BB2D93" w:rsidRDefault="005D530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00079D27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40FC24A2" w14:textId="03B40074" w:rsidR="00B91DA4" w:rsidRPr="00034BB1" w:rsidRDefault="00EB337F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La maestra nos dicto cuales eran las palabras que integraban el glosario y a cada equipo le toco investigar ciertas palabras para que en la siguiente clase las enviaramos a los demaás equipos y cada equipo pudiera integrar su glosario, cada equipo se organizo para realizar cada quien su parte. </w:t>
            </w:r>
          </w:p>
          <w:p w14:paraId="273B6458" w14:textId="591FD5A3" w:rsidR="00521ED6" w:rsidRPr="00BB2D93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0770F923" w:rsidR="00521ED6" w:rsidRPr="00BB2D93" w:rsidRDefault="00CD7C9E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CD7C9E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1CA6E416" wp14:editId="5A7EFBBE">
                  <wp:simplePos x="0" y="0"/>
                  <wp:positionH relativeFrom="column">
                    <wp:posOffset>562497</wp:posOffset>
                  </wp:positionH>
                  <wp:positionV relativeFrom="paragraph">
                    <wp:posOffset>181777</wp:posOffset>
                  </wp:positionV>
                  <wp:extent cx="4554300" cy="2899051"/>
                  <wp:effectExtent l="0" t="0" r="508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00" cy="289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1ED6"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12FCCDD4" w:rsidR="00521ED6" w:rsidRPr="00BB2D93" w:rsidRDefault="008E07A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23C79DF7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4D486E2C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3C923A52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615BD0DA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1BFDF7" w14:textId="4F6C3941" w:rsidR="00CD7C9E" w:rsidRDefault="00CD7C9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EBB01D" w14:textId="606693B2" w:rsidR="00CD7C9E" w:rsidRDefault="00CD7C9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32D008" w14:textId="5D6CF335" w:rsidR="00CD7C9E" w:rsidRDefault="00CD7C9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C6F382" w14:textId="3269088D" w:rsidR="00CD7C9E" w:rsidRDefault="00CD7C9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819DF7" w14:textId="1AE389A2" w:rsidR="00CD7C9E" w:rsidRDefault="00CD7C9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564E39" w14:textId="73BBF896" w:rsidR="00CD7C9E" w:rsidRDefault="00CD7C9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339973" w14:textId="4A8DA2A2" w:rsidR="00CD7C9E" w:rsidRDefault="00CD7C9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2108D3" w14:textId="6D9AFC0B" w:rsidR="00CD7C9E" w:rsidRDefault="00CD7C9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33698C00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2364C98A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382348B6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365B1C6A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68E85FB1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5E373F08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258DA2" w14:textId="48EE719C" w:rsidR="00521ED6" w:rsidRDefault="00F823DE" w:rsidP="00F823D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Conocer la</w:t>
            </w:r>
            <w:r w:rsidR="00124BE7">
              <w:rPr>
                <w:rFonts w:ascii="Arial" w:hAnsi="Arial" w:cs="Arial"/>
                <w:b/>
                <w:sz w:val="20"/>
                <w:szCs w:val="20"/>
              </w:rPr>
              <w:t>s p</w:t>
            </w:r>
            <w:r w:rsidR="00770629">
              <w:rPr>
                <w:rFonts w:ascii="Arial" w:hAnsi="Arial" w:cs="Arial"/>
                <w:b/>
                <w:sz w:val="20"/>
                <w:szCs w:val="20"/>
              </w:rPr>
              <w:t>alabras</w:t>
            </w:r>
            <w:r w:rsidR="00124BE7">
              <w:rPr>
                <w:rFonts w:ascii="Arial" w:hAnsi="Arial" w:cs="Arial"/>
                <w:b/>
                <w:sz w:val="20"/>
                <w:szCs w:val="20"/>
              </w:rPr>
              <w:t xml:space="preserve"> que se deben investigar para integrar el glosario sobre la materia</w:t>
            </w:r>
          </w:p>
          <w:p w14:paraId="284FC629" w14:textId="1771D249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9D07A0" w14:textId="77777777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74D87085" w:rsidR="00EE59AB" w:rsidRPr="00256BD8" w:rsidRDefault="00EE59AB" w:rsidP="00EE59A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49CC7274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70629">
              <w:rPr>
                <w:rFonts w:ascii="Arial" w:hAnsi="Arial" w:cs="Arial"/>
                <w:sz w:val="18"/>
                <w:szCs w:val="18"/>
              </w:rPr>
              <w:t>Palabras del glosario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17C93C9E" w14:textId="729B053D" w:rsidR="005D5304" w:rsidRDefault="00770629" w:rsidP="005D530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Palabras, glosario, aprendizaje, trabajo en equipo, proyecto</w:t>
            </w:r>
          </w:p>
          <w:p w14:paraId="268D3ACC" w14:textId="77777777" w:rsidR="00542039" w:rsidRDefault="00542039" w:rsidP="0022395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68066A" w14:textId="0168A4F7" w:rsidR="00542039" w:rsidRPr="00256BD8" w:rsidRDefault="00542039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418D33B5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ADB13" w14:textId="77777777" w:rsidR="00A612CE" w:rsidRDefault="00A612CE" w:rsidP="006C28FB">
      <w:pPr>
        <w:spacing w:after="0" w:line="240" w:lineRule="auto"/>
      </w:pPr>
      <w:r>
        <w:separator/>
      </w:r>
    </w:p>
  </w:endnote>
  <w:endnote w:type="continuationSeparator" w:id="0">
    <w:p w14:paraId="6950B0EF" w14:textId="77777777" w:rsidR="00A612CE" w:rsidRDefault="00A612CE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F2ECB" w14:textId="77777777" w:rsidR="00A612CE" w:rsidRDefault="00A612CE" w:rsidP="006C28FB">
      <w:pPr>
        <w:spacing w:after="0" w:line="240" w:lineRule="auto"/>
      </w:pPr>
      <w:r>
        <w:separator/>
      </w:r>
    </w:p>
  </w:footnote>
  <w:footnote w:type="continuationSeparator" w:id="0">
    <w:p w14:paraId="3CC55F10" w14:textId="77777777" w:rsidR="00A612CE" w:rsidRDefault="00A612CE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34BB1"/>
    <w:rsid w:val="000A145B"/>
    <w:rsid w:val="000B4E90"/>
    <w:rsid w:val="000E02AD"/>
    <w:rsid w:val="000E2E75"/>
    <w:rsid w:val="000F117E"/>
    <w:rsid w:val="001038FF"/>
    <w:rsid w:val="00124BE7"/>
    <w:rsid w:val="001A3EAB"/>
    <w:rsid w:val="001B324F"/>
    <w:rsid w:val="001E1F34"/>
    <w:rsid w:val="001E390B"/>
    <w:rsid w:val="00220AEE"/>
    <w:rsid w:val="00223952"/>
    <w:rsid w:val="00225B73"/>
    <w:rsid w:val="00231185"/>
    <w:rsid w:val="00256BD8"/>
    <w:rsid w:val="002B3A72"/>
    <w:rsid w:val="002B5BC6"/>
    <w:rsid w:val="002E4A2E"/>
    <w:rsid w:val="0033652F"/>
    <w:rsid w:val="00357240"/>
    <w:rsid w:val="0037052D"/>
    <w:rsid w:val="00383F3E"/>
    <w:rsid w:val="003C27D0"/>
    <w:rsid w:val="003C467B"/>
    <w:rsid w:val="003F28ED"/>
    <w:rsid w:val="0043709D"/>
    <w:rsid w:val="0045007E"/>
    <w:rsid w:val="004502A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5D5304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70629"/>
    <w:rsid w:val="007A00ED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6227F"/>
    <w:rsid w:val="00967D76"/>
    <w:rsid w:val="009C297D"/>
    <w:rsid w:val="009E1C8C"/>
    <w:rsid w:val="009E516D"/>
    <w:rsid w:val="009F32E9"/>
    <w:rsid w:val="00A0043D"/>
    <w:rsid w:val="00A31C1A"/>
    <w:rsid w:val="00A612CE"/>
    <w:rsid w:val="00AF05B8"/>
    <w:rsid w:val="00B16220"/>
    <w:rsid w:val="00B62FFA"/>
    <w:rsid w:val="00B7209B"/>
    <w:rsid w:val="00B85E2A"/>
    <w:rsid w:val="00B91DA4"/>
    <w:rsid w:val="00BB2D93"/>
    <w:rsid w:val="00BB7C1C"/>
    <w:rsid w:val="00BC7381"/>
    <w:rsid w:val="00C04291"/>
    <w:rsid w:val="00C365F0"/>
    <w:rsid w:val="00C41E62"/>
    <w:rsid w:val="00CD7C9E"/>
    <w:rsid w:val="00CF4C4C"/>
    <w:rsid w:val="00D05EDC"/>
    <w:rsid w:val="00D2794F"/>
    <w:rsid w:val="00D4277C"/>
    <w:rsid w:val="00D66053"/>
    <w:rsid w:val="00D7296D"/>
    <w:rsid w:val="00D93573"/>
    <w:rsid w:val="00DA10FC"/>
    <w:rsid w:val="00DA7F4D"/>
    <w:rsid w:val="00DF4FD6"/>
    <w:rsid w:val="00DF695D"/>
    <w:rsid w:val="00E00B32"/>
    <w:rsid w:val="00E56CA4"/>
    <w:rsid w:val="00E77B94"/>
    <w:rsid w:val="00EB337F"/>
    <w:rsid w:val="00ED1AA1"/>
    <w:rsid w:val="00EE59AB"/>
    <w:rsid w:val="00F12B6C"/>
    <w:rsid w:val="00F5671E"/>
    <w:rsid w:val="00F823DE"/>
    <w:rsid w:val="00F971DA"/>
    <w:rsid w:val="00FA6261"/>
    <w:rsid w:val="00FB20E4"/>
    <w:rsid w:val="00FC2783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3</cp:revision>
  <dcterms:created xsi:type="dcterms:W3CDTF">2025-03-27T18:55:00Z</dcterms:created>
  <dcterms:modified xsi:type="dcterms:W3CDTF">2025-04-23T23:03:00Z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