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13F7A58F" w:rsidR="00542039" w:rsidRDefault="009C69E4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/02/2025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4282E9A8" w14:textId="4D99446C" w:rsidR="00542039" w:rsidRPr="009C69E4" w:rsidRDefault="009C69E4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C69E4">
              <w:rPr>
                <w:rFonts w:ascii="Arial" w:hAnsi="Arial" w:cs="Arial"/>
                <w:bCs/>
                <w:sz w:val="24"/>
                <w:szCs w:val="24"/>
              </w:rPr>
              <w:t>Conocía el concepto de aprender de una forma superficial, no me había cuestionado de manera más profunda, el proceso que conllevaba esta acción.</w:t>
            </w:r>
          </w:p>
          <w:p w14:paraId="3DEA4DE1" w14:textId="3F116B86" w:rsidR="00D05EDC" w:rsidRDefault="00D05EDC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56DB29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0079D2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6154B86" w14:textId="34EC2D33" w:rsidR="00521ED6" w:rsidRPr="009C69E4" w:rsidRDefault="00225B7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C69E4">
              <w:rPr>
                <w:rFonts w:ascii="Arial" w:hAnsi="Arial" w:cs="Arial"/>
                <w:bCs/>
                <w:sz w:val="24"/>
                <w:szCs w:val="24"/>
              </w:rPr>
              <w:t xml:space="preserve">La maestra nos </w:t>
            </w:r>
            <w:r w:rsidR="009C69E4" w:rsidRPr="009C69E4">
              <w:rPr>
                <w:rFonts w:ascii="Arial" w:hAnsi="Arial" w:cs="Arial"/>
                <w:bCs/>
                <w:sz w:val="24"/>
                <w:szCs w:val="24"/>
              </w:rPr>
              <w:t>explico el ¿qué?, ¿para qué? Y el ¿cómo? Desarrollaremos competencias durante la materia.</w:t>
            </w:r>
          </w:p>
          <w:p w14:paraId="40FC24A2" w14:textId="24163119" w:rsidR="00B91DA4" w:rsidRDefault="00B91DA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C535D8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6729C99F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0567AE09" w:rsidR="00521ED6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69E4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313A1EE3" wp14:editId="7F45DC0D">
                  <wp:simplePos x="0" y="0"/>
                  <wp:positionH relativeFrom="column">
                    <wp:posOffset>847237</wp:posOffset>
                  </wp:positionH>
                  <wp:positionV relativeFrom="paragraph">
                    <wp:posOffset>19817</wp:posOffset>
                  </wp:positionV>
                  <wp:extent cx="5034224" cy="2831798"/>
                  <wp:effectExtent l="0" t="0" r="0" b="63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224" cy="283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23A2D9A5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050E2452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23CF78C4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D58EE3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2A0BA357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1A08F043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4A1CB6B4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00BA7" w14:textId="77777777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B8A4CD" w14:textId="77777777" w:rsidR="00D05EDC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4F4D9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E9788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2B29D2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A7FA0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26415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99C46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21249E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C2DF5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34041016" w:rsidR="009C69E4" w:rsidRPr="00256BD8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D07A0" w14:textId="21884BC2" w:rsidR="00A0043D" w:rsidRDefault="007A00ED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Analizar de forma más profunda </w:t>
            </w:r>
            <w:r w:rsidR="009C69E4">
              <w:rPr>
                <w:rFonts w:ascii="Arial" w:hAnsi="Arial" w:cs="Arial"/>
                <w:b/>
                <w:sz w:val="20"/>
                <w:szCs w:val="20"/>
              </w:rPr>
              <w:t>lo que aprenderé durante esta materia</w:t>
            </w:r>
          </w:p>
          <w:p w14:paraId="04CF20FB" w14:textId="1930E5F3" w:rsidR="009C69E4" w:rsidRDefault="009C69E4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F24790" w14:textId="77777777" w:rsidR="009C69E4" w:rsidRDefault="009C69E4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1409E251" w14:textId="5EE84E5A" w:rsidR="00542039" w:rsidRPr="009C69E4" w:rsidRDefault="00DA7F4D" w:rsidP="00BB2D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C69E4" w:rsidRPr="009C69E4">
              <w:rPr>
                <w:rFonts w:ascii="Arial" w:hAnsi="Arial" w:cs="Arial"/>
                <w:sz w:val="18"/>
                <w:szCs w:val="18"/>
              </w:rPr>
              <w:t>Aprendizajes de la materia</w:t>
            </w:r>
          </w:p>
          <w:p w14:paraId="4B22223C" w14:textId="7788226C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268D3ACC" w14:textId="6213E9A4" w:rsidR="00542039" w:rsidRDefault="009C69E4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Aprender, ¿qué?, ¿cómo?, ¿para qué?, habilidades, competencias</w:t>
            </w:r>
          </w:p>
          <w:p w14:paraId="6A2E84C4" w14:textId="77777777" w:rsidR="00542039" w:rsidRDefault="00542039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CB830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486CE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4B4BB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376BD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8066A" w14:textId="0F957CAE" w:rsidR="009C69E4" w:rsidRPr="00256BD8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00778CF8" w:rsidR="00256BD8" w:rsidRPr="006C28FB" w:rsidRDefault="00256BD8" w:rsidP="006C28FB">
      <w:pPr>
        <w:jc w:val="center"/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C425E" w14:textId="77777777" w:rsidR="0008223C" w:rsidRDefault="0008223C" w:rsidP="006C28FB">
      <w:pPr>
        <w:spacing w:after="0" w:line="240" w:lineRule="auto"/>
      </w:pPr>
      <w:r>
        <w:separator/>
      </w:r>
    </w:p>
  </w:endnote>
  <w:endnote w:type="continuationSeparator" w:id="0">
    <w:p w14:paraId="591153FF" w14:textId="77777777" w:rsidR="0008223C" w:rsidRDefault="0008223C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A8205" w14:textId="77777777" w:rsidR="0008223C" w:rsidRDefault="0008223C" w:rsidP="006C28FB">
      <w:pPr>
        <w:spacing w:after="0" w:line="240" w:lineRule="auto"/>
      </w:pPr>
      <w:r>
        <w:separator/>
      </w:r>
    </w:p>
  </w:footnote>
  <w:footnote w:type="continuationSeparator" w:id="0">
    <w:p w14:paraId="6C104A5F" w14:textId="77777777" w:rsidR="0008223C" w:rsidRDefault="0008223C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8223C"/>
    <w:rsid w:val="000A145B"/>
    <w:rsid w:val="000B4E90"/>
    <w:rsid w:val="000E02AD"/>
    <w:rsid w:val="000E2E75"/>
    <w:rsid w:val="000F117E"/>
    <w:rsid w:val="001038FF"/>
    <w:rsid w:val="001B324F"/>
    <w:rsid w:val="001E1F34"/>
    <w:rsid w:val="001E390B"/>
    <w:rsid w:val="00223952"/>
    <w:rsid w:val="00225B73"/>
    <w:rsid w:val="00231185"/>
    <w:rsid w:val="00256BD8"/>
    <w:rsid w:val="002B3A72"/>
    <w:rsid w:val="002B5BC6"/>
    <w:rsid w:val="0033652F"/>
    <w:rsid w:val="00357240"/>
    <w:rsid w:val="0037052D"/>
    <w:rsid w:val="00383F3E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C69E4"/>
    <w:rsid w:val="009E1C8C"/>
    <w:rsid w:val="009E516D"/>
    <w:rsid w:val="009F32E9"/>
    <w:rsid w:val="00A0043D"/>
    <w:rsid w:val="00A31C1A"/>
    <w:rsid w:val="00AF05B8"/>
    <w:rsid w:val="00B16220"/>
    <w:rsid w:val="00B62FFA"/>
    <w:rsid w:val="00B7209B"/>
    <w:rsid w:val="00B85E2A"/>
    <w:rsid w:val="00B91DA4"/>
    <w:rsid w:val="00BB2D93"/>
    <w:rsid w:val="00BC7381"/>
    <w:rsid w:val="00C04291"/>
    <w:rsid w:val="00C365F0"/>
    <w:rsid w:val="00C41E62"/>
    <w:rsid w:val="00C67DC6"/>
    <w:rsid w:val="00CF4C4C"/>
    <w:rsid w:val="00D05EDC"/>
    <w:rsid w:val="00D2794F"/>
    <w:rsid w:val="00D4277C"/>
    <w:rsid w:val="00D7296D"/>
    <w:rsid w:val="00D93573"/>
    <w:rsid w:val="00DA10FC"/>
    <w:rsid w:val="00DA7F4D"/>
    <w:rsid w:val="00DF4FD6"/>
    <w:rsid w:val="00DF695D"/>
    <w:rsid w:val="00E00B32"/>
    <w:rsid w:val="00E56CA4"/>
    <w:rsid w:val="00E77B94"/>
    <w:rsid w:val="00ED1AA1"/>
    <w:rsid w:val="00F12B6C"/>
    <w:rsid w:val="00F5671E"/>
    <w:rsid w:val="00F971DA"/>
    <w:rsid w:val="00FA6261"/>
    <w:rsid w:val="00FB20E4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2</cp:revision>
  <dcterms:created xsi:type="dcterms:W3CDTF">2025-02-19T02:30:00Z</dcterms:created>
  <dcterms:modified xsi:type="dcterms:W3CDTF">2025-02-19T02:30:00Z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